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0D" w:rsidRDefault="006971A0">
      <w:r>
        <w:rPr>
          <w:noProof/>
          <w:lang w:eastAsia="pt-BR"/>
        </w:rPr>
        <w:drawing>
          <wp:inline distT="0" distB="0" distL="0" distR="0" wp14:anchorId="10215798" wp14:editId="62F15119">
            <wp:extent cx="5400040" cy="3375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1A0" w:rsidRDefault="006971A0"/>
    <w:p w:rsidR="006971A0" w:rsidRDefault="006971A0">
      <w:r>
        <w:t xml:space="preserve">Após realizar o download, concentrar na pasta 2009 todos os </w:t>
      </w:r>
      <w:proofErr w:type="gramStart"/>
      <w:r>
        <w:t xml:space="preserve">dados, </w:t>
      </w:r>
      <w:bookmarkStart w:id="0" w:name="_GoBack"/>
      <w:bookmarkEnd w:id="0"/>
      <w:r>
        <w:t xml:space="preserve"> conforme</w:t>
      </w:r>
      <w:proofErr w:type="gramEnd"/>
      <w:r>
        <w:t xml:space="preserve"> estrutura acima.</w:t>
      </w:r>
    </w:p>
    <w:sectPr w:rsidR="00697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A0"/>
    <w:rsid w:val="00623B0D"/>
    <w:rsid w:val="0069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84B0-0514-494F-BA3A-C40BA2CC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2021-04-16T19:40:00Z</dcterms:created>
  <dcterms:modified xsi:type="dcterms:W3CDTF">2021-04-16T19:43:00Z</dcterms:modified>
</cp:coreProperties>
</file>